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9E13" w14:textId="77777777" w:rsidR="00B4134C" w:rsidRPr="00DB5893" w:rsidRDefault="00B4134C" w:rsidP="00B4134C">
      <w:pPr>
        <w:pStyle w:val="Zhlav"/>
        <w:rPr>
          <w:b/>
          <w:sz w:val="20"/>
          <w:szCs w:val="20"/>
        </w:rPr>
      </w:pPr>
      <w:r>
        <w:rPr>
          <w:b/>
          <w:sz w:val="20"/>
          <w:szCs w:val="20"/>
        </w:rPr>
        <w:t>Obec Drahanovice</w:t>
      </w:r>
    </w:p>
    <w:p w14:paraId="58F1324A" w14:textId="77777777" w:rsidR="00B4134C" w:rsidRPr="00DB5893" w:rsidRDefault="00B4134C" w:rsidP="00B4134C">
      <w:pPr>
        <w:pStyle w:val="Zhlav"/>
        <w:rPr>
          <w:sz w:val="20"/>
          <w:szCs w:val="20"/>
        </w:rPr>
      </w:pPr>
      <w:r>
        <w:rPr>
          <w:sz w:val="20"/>
          <w:szCs w:val="20"/>
        </w:rPr>
        <w:t>Drahanovice čp. 144, 783 44</w:t>
      </w:r>
    </w:p>
    <w:p w14:paraId="38233699" w14:textId="77777777" w:rsidR="00B4134C" w:rsidRPr="00DB5893" w:rsidRDefault="00B4134C" w:rsidP="00B4134C">
      <w:pPr>
        <w:pStyle w:val="Zhlav"/>
        <w:rPr>
          <w:sz w:val="20"/>
          <w:szCs w:val="20"/>
        </w:rPr>
      </w:pPr>
      <w:r w:rsidRPr="00DB5893">
        <w:rPr>
          <w:sz w:val="20"/>
          <w:szCs w:val="20"/>
        </w:rPr>
        <w:t xml:space="preserve">tel.: </w:t>
      </w:r>
      <w:r>
        <w:rPr>
          <w:sz w:val="20"/>
          <w:szCs w:val="20"/>
        </w:rPr>
        <w:t>585 949 256</w:t>
      </w:r>
      <w:r w:rsidRPr="00DB5893">
        <w:rPr>
          <w:sz w:val="20"/>
          <w:szCs w:val="20"/>
        </w:rPr>
        <w:t>, e-mail: podatelna@</w:t>
      </w:r>
      <w:r>
        <w:rPr>
          <w:sz w:val="20"/>
          <w:szCs w:val="20"/>
        </w:rPr>
        <w:t>obecdrahanovice.cz</w:t>
      </w:r>
      <w:r w:rsidRPr="00DB5893">
        <w:rPr>
          <w:sz w:val="20"/>
          <w:szCs w:val="20"/>
        </w:rPr>
        <w:t xml:space="preserve">, </w:t>
      </w:r>
      <w:hyperlink r:id="rId7" w:history="1">
        <w:r w:rsidRPr="00C047BC">
          <w:rPr>
            <w:rStyle w:val="Hypertextovodkaz"/>
            <w:sz w:val="20"/>
            <w:szCs w:val="20"/>
          </w:rPr>
          <w:t>www.obecdrahanovice.cz</w:t>
        </w:r>
      </w:hyperlink>
    </w:p>
    <w:p w14:paraId="39F24CC5" w14:textId="77777777" w:rsidR="00B4134C" w:rsidRDefault="00B4134C" w:rsidP="00B4134C">
      <w:pPr>
        <w:spacing w:after="0"/>
        <w:jc w:val="center"/>
        <w:rPr>
          <w:b/>
          <w:noProof/>
          <w:sz w:val="28"/>
          <w:szCs w:val="28"/>
          <w:u w:val="single"/>
          <w:lang w:eastAsia="cs-CZ"/>
        </w:rPr>
      </w:pPr>
    </w:p>
    <w:p w14:paraId="7B7DF193" w14:textId="77777777" w:rsidR="005D5E4A" w:rsidRDefault="00B4134C" w:rsidP="00D83705">
      <w:pPr>
        <w:jc w:val="center"/>
        <w:rPr>
          <w:b/>
          <w:noProof/>
          <w:sz w:val="28"/>
          <w:szCs w:val="28"/>
          <w:u w:val="single"/>
          <w:lang w:eastAsia="cs-CZ"/>
        </w:rPr>
      </w:pPr>
      <w:r w:rsidRPr="007B08D4">
        <w:rPr>
          <w:b/>
          <w:noProof/>
          <w:sz w:val="28"/>
          <w:szCs w:val="28"/>
          <w:u w:val="single"/>
          <w:lang w:eastAsia="cs-CZ"/>
        </w:rPr>
        <w:t>ŽÁDOST   O   PRONÁJEM   SOCIÁLNÍHO   BYTU</w:t>
      </w:r>
    </w:p>
    <w:p w14:paraId="591CD4A4" w14:textId="0AF887C9" w:rsidR="00B4134C" w:rsidRDefault="00B4134C" w:rsidP="005D5E4A">
      <w:pPr>
        <w:rPr>
          <w:noProof/>
          <w:lang w:eastAsia="cs-CZ"/>
        </w:rPr>
      </w:pPr>
      <w:r>
        <w:rPr>
          <w:noProof/>
          <w:lang w:eastAsia="cs-CZ"/>
        </w:rPr>
        <w:t>Základní údaje o žadatel</w:t>
      </w:r>
      <w:r w:rsidR="00D83705">
        <w:rPr>
          <w:noProof/>
          <w:lang w:eastAsia="cs-CZ"/>
        </w:rPr>
        <w:t xml:space="preserve">i/ zájemci o byt </w:t>
      </w:r>
      <w:r>
        <w:rPr>
          <w:noProof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84"/>
        <w:gridCol w:w="1981"/>
        <w:gridCol w:w="2266"/>
      </w:tblGrid>
      <w:tr w:rsidR="00B4134C" w:rsidRPr="0075434A" w14:paraId="72FC776F" w14:textId="77777777" w:rsidTr="00D75D43">
        <w:tc>
          <w:tcPr>
            <w:tcW w:w="2689" w:type="dxa"/>
          </w:tcPr>
          <w:p w14:paraId="42168400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Příjmení:</w:t>
            </w:r>
          </w:p>
        </w:tc>
        <w:tc>
          <w:tcPr>
            <w:tcW w:w="2126" w:type="dxa"/>
            <w:gridSpan w:val="2"/>
          </w:tcPr>
          <w:p w14:paraId="74D2C778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Jméno:</w:t>
            </w:r>
          </w:p>
        </w:tc>
        <w:tc>
          <w:tcPr>
            <w:tcW w:w="1981" w:type="dxa"/>
          </w:tcPr>
          <w:p w14:paraId="553B2DC5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Titul:</w:t>
            </w:r>
          </w:p>
        </w:tc>
        <w:tc>
          <w:tcPr>
            <w:tcW w:w="2266" w:type="dxa"/>
          </w:tcPr>
          <w:p w14:paraId="5A57BD0D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14:paraId="4493642E" w14:textId="77777777" w:rsidTr="00D75D43">
        <w:trPr>
          <w:trHeight w:val="340"/>
        </w:trPr>
        <w:tc>
          <w:tcPr>
            <w:tcW w:w="2689" w:type="dxa"/>
          </w:tcPr>
          <w:p w14:paraId="5A7EC3C0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4C288247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1981" w:type="dxa"/>
          </w:tcPr>
          <w:p w14:paraId="491ABC5A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266" w:type="dxa"/>
          </w:tcPr>
          <w:p w14:paraId="21B8AB61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53A7C9D9" w14:textId="77777777" w:rsidTr="00D75D43">
        <w:tc>
          <w:tcPr>
            <w:tcW w:w="2689" w:type="dxa"/>
          </w:tcPr>
          <w:p w14:paraId="65771E89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Rodné příjmení:</w:t>
            </w:r>
          </w:p>
        </w:tc>
        <w:tc>
          <w:tcPr>
            <w:tcW w:w="2126" w:type="dxa"/>
            <w:gridSpan w:val="2"/>
          </w:tcPr>
          <w:p w14:paraId="25DB6834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Datum narození:</w:t>
            </w:r>
          </w:p>
        </w:tc>
        <w:tc>
          <w:tcPr>
            <w:tcW w:w="1981" w:type="dxa"/>
          </w:tcPr>
          <w:p w14:paraId="6D396516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Rodné číslo:</w:t>
            </w:r>
          </w:p>
        </w:tc>
        <w:tc>
          <w:tcPr>
            <w:tcW w:w="2266" w:type="dxa"/>
          </w:tcPr>
          <w:p w14:paraId="4DE7E0CC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Stav:</w:t>
            </w:r>
          </w:p>
        </w:tc>
      </w:tr>
      <w:tr w:rsidR="00B4134C" w14:paraId="7074E796" w14:textId="77777777" w:rsidTr="00D75D43">
        <w:trPr>
          <w:trHeight w:val="340"/>
        </w:trPr>
        <w:tc>
          <w:tcPr>
            <w:tcW w:w="2689" w:type="dxa"/>
          </w:tcPr>
          <w:p w14:paraId="66F77E91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3FBF80BB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1981" w:type="dxa"/>
          </w:tcPr>
          <w:p w14:paraId="30BA49AC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266" w:type="dxa"/>
          </w:tcPr>
          <w:p w14:paraId="75A906C0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2D72BB4F" w14:textId="77777777" w:rsidTr="00D75D43">
        <w:tc>
          <w:tcPr>
            <w:tcW w:w="9062" w:type="dxa"/>
            <w:gridSpan w:val="5"/>
          </w:tcPr>
          <w:p w14:paraId="4FE55ECD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Trvalé bydliště (město, ulice, č.p., PSČ)</w:t>
            </w:r>
          </w:p>
        </w:tc>
      </w:tr>
      <w:tr w:rsidR="00B4134C" w14:paraId="05AADF51" w14:textId="77777777" w:rsidTr="00D75D43">
        <w:trPr>
          <w:trHeight w:val="340"/>
        </w:trPr>
        <w:tc>
          <w:tcPr>
            <w:tcW w:w="9062" w:type="dxa"/>
            <w:gridSpan w:val="5"/>
          </w:tcPr>
          <w:p w14:paraId="2588A190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1645CB54" w14:textId="77777777" w:rsidTr="00D75D43">
        <w:trPr>
          <w:trHeight w:val="266"/>
        </w:trPr>
        <w:tc>
          <w:tcPr>
            <w:tcW w:w="4531" w:type="dxa"/>
            <w:gridSpan w:val="2"/>
          </w:tcPr>
          <w:p w14:paraId="0745DD47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Telefon /</w:t>
            </w:r>
            <w:r w:rsidRPr="0075434A">
              <w:rPr>
                <w:b/>
                <w:noProof/>
                <w:lang w:eastAsia="cs-CZ"/>
              </w:rPr>
              <w:t xml:space="preserve"> mobil</w:t>
            </w:r>
            <w:r>
              <w:rPr>
                <w:b/>
                <w:noProof/>
                <w:lang w:eastAsia="cs-CZ"/>
              </w:rPr>
              <w:t xml:space="preserve">:  </w:t>
            </w:r>
          </w:p>
        </w:tc>
        <w:tc>
          <w:tcPr>
            <w:tcW w:w="4531" w:type="dxa"/>
            <w:gridSpan w:val="3"/>
          </w:tcPr>
          <w:p w14:paraId="1E469EC6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E-mail</w:t>
            </w:r>
            <w:r w:rsidRPr="0075434A">
              <w:rPr>
                <w:b/>
                <w:noProof/>
                <w:lang w:eastAsia="cs-CZ"/>
              </w:rPr>
              <w:t>:</w:t>
            </w:r>
          </w:p>
        </w:tc>
      </w:tr>
      <w:tr w:rsidR="00B4134C" w:rsidRPr="0075434A" w14:paraId="610816A6" w14:textId="77777777" w:rsidTr="00D75D43">
        <w:trPr>
          <w:trHeight w:val="340"/>
        </w:trPr>
        <w:tc>
          <w:tcPr>
            <w:tcW w:w="4531" w:type="dxa"/>
            <w:gridSpan w:val="2"/>
          </w:tcPr>
          <w:p w14:paraId="0E960E3D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  <w:tc>
          <w:tcPr>
            <w:tcW w:w="4531" w:type="dxa"/>
            <w:gridSpan w:val="3"/>
          </w:tcPr>
          <w:p w14:paraId="2DAD00E5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:rsidRPr="0075434A" w14:paraId="252ABBE6" w14:textId="77777777" w:rsidTr="00D75D43">
        <w:trPr>
          <w:trHeight w:val="402"/>
        </w:trPr>
        <w:tc>
          <w:tcPr>
            <w:tcW w:w="9062" w:type="dxa"/>
            <w:gridSpan w:val="5"/>
          </w:tcPr>
          <w:p w14:paraId="0E59C6C2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Zaměstnavatel (adresa, místo pracoviště, kontakt)</w:t>
            </w:r>
          </w:p>
        </w:tc>
      </w:tr>
      <w:tr w:rsidR="00B4134C" w:rsidRPr="0075434A" w14:paraId="3B6AD3DD" w14:textId="77777777" w:rsidTr="00D75D43">
        <w:trPr>
          <w:trHeight w:val="397"/>
        </w:trPr>
        <w:tc>
          <w:tcPr>
            <w:tcW w:w="9062" w:type="dxa"/>
            <w:gridSpan w:val="5"/>
          </w:tcPr>
          <w:p w14:paraId="73771B9A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:rsidRPr="0075434A" w14:paraId="3DB471E3" w14:textId="77777777" w:rsidTr="00D75D43">
        <w:trPr>
          <w:trHeight w:val="280"/>
        </w:trPr>
        <w:tc>
          <w:tcPr>
            <w:tcW w:w="9062" w:type="dxa"/>
            <w:gridSpan w:val="5"/>
          </w:tcPr>
          <w:p w14:paraId="0C4E94F0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Výše průměrného čistého příjmu za období  12 kalendářních měsíců před podáním žádosti</w:t>
            </w:r>
          </w:p>
        </w:tc>
      </w:tr>
      <w:tr w:rsidR="00B4134C" w:rsidRPr="0075434A" w14:paraId="66DCBBA6" w14:textId="77777777" w:rsidTr="00D75D43">
        <w:trPr>
          <w:trHeight w:val="397"/>
        </w:trPr>
        <w:tc>
          <w:tcPr>
            <w:tcW w:w="9062" w:type="dxa"/>
            <w:gridSpan w:val="5"/>
          </w:tcPr>
          <w:p w14:paraId="4E81DBDE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</w:tbl>
    <w:p w14:paraId="3D17ADA4" w14:textId="77777777" w:rsidR="00B4134C" w:rsidRDefault="00B4134C" w:rsidP="00B4134C">
      <w:pPr>
        <w:spacing w:after="0"/>
        <w:rPr>
          <w:noProof/>
          <w:lang w:eastAsia="cs-CZ"/>
        </w:rPr>
      </w:pPr>
    </w:p>
    <w:p w14:paraId="506D3A5A" w14:textId="77777777" w:rsidR="00B4134C" w:rsidRDefault="00B4134C" w:rsidP="00B4134C">
      <w:pPr>
        <w:rPr>
          <w:noProof/>
          <w:lang w:eastAsia="cs-CZ"/>
        </w:rPr>
      </w:pPr>
    </w:p>
    <w:p w14:paraId="09647D5E" w14:textId="77777777" w:rsidR="00B4134C" w:rsidRDefault="00B4134C" w:rsidP="00B4134C">
      <w:pPr>
        <w:rPr>
          <w:noProof/>
          <w:lang w:eastAsia="cs-CZ"/>
        </w:rPr>
      </w:pPr>
      <w:r>
        <w:rPr>
          <w:noProof/>
          <w:lang w:eastAsia="cs-CZ"/>
        </w:rPr>
        <w:t>Základní údaje o další osobě v domácnosti: manžel /-ka; druh / družka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84"/>
        <w:gridCol w:w="1981"/>
        <w:gridCol w:w="2266"/>
      </w:tblGrid>
      <w:tr w:rsidR="00B4134C" w:rsidRPr="0075434A" w14:paraId="2F8669B8" w14:textId="77777777" w:rsidTr="00D75D43">
        <w:tc>
          <w:tcPr>
            <w:tcW w:w="2689" w:type="dxa"/>
          </w:tcPr>
          <w:p w14:paraId="6F2A3D7C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Příjmení:</w:t>
            </w:r>
          </w:p>
        </w:tc>
        <w:tc>
          <w:tcPr>
            <w:tcW w:w="2126" w:type="dxa"/>
            <w:gridSpan w:val="2"/>
          </w:tcPr>
          <w:p w14:paraId="4285C30B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Jméno:</w:t>
            </w:r>
          </w:p>
        </w:tc>
        <w:tc>
          <w:tcPr>
            <w:tcW w:w="1981" w:type="dxa"/>
          </w:tcPr>
          <w:p w14:paraId="209866B9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Titul:</w:t>
            </w:r>
          </w:p>
        </w:tc>
        <w:tc>
          <w:tcPr>
            <w:tcW w:w="2266" w:type="dxa"/>
          </w:tcPr>
          <w:p w14:paraId="11A98600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14:paraId="63368AA8" w14:textId="77777777" w:rsidTr="00D75D43">
        <w:trPr>
          <w:trHeight w:val="340"/>
        </w:trPr>
        <w:tc>
          <w:tcPr>
            <w:tcW w:w="2689" w:type="dxa"/>
          </w:tcPr>
          <w:p w14:paraId="529288C4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5A95A7A2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1981" w:type="dxa"/>
          </w:tcPr>
          <w:p w14:paraId="3A4CE94A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266" w:type="dxa"/>
          </w:tcPr>
          <w:p w14:paraId="339E83E4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57C8528D" w14:textId="77777777" w:rsidTr="00D75D43">
        <w:tc>
          <w:tcPr>
            <w:tcW w:w="2689" w:type="dxa"/>
          </w:tcPr>
          <w:p w14:paraId="3E723E26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Rodné příjmení:</w:t>
            </w:r>
          </w:p>
        </w:tc>
        <w:tc>
          <w:tcPr>
            <w:tcW w:w="2126" w:type="dxa"/>
            <w:gridSpan w:val="2"/>
          </w:tcPr>
          <w:p w14:paraId="3FC71FF5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Datum narození:</w:t>
            </w:r>
          </w:p>
        </w:tc>
        <w:tc>
          <w:tcPr>
            <w:tcW w:w="1981" w:type="dxa"/>
          </w:tcPr>
          <w:p w14:paraId="5521BFE9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Rodné číslo:</w:t>
            </w:r>
          </w:p>
        </w:tc>
        <w:tc>
          <w:tcPr>
            <w:tcW w:w="2266" w:type="dxa"/>
          </w:tcPr>
          <w:p w14:paraId="0ACC398B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Stav:</w:t>
            </w:r>
          </w:p>
        </w:tc>
      </w:tr>
      <w:tr w:rsidR="00B4134C" w14:paraId="4BCC9415" w14:textId="77777777" w:rsidTr="00D75D43">
        <w:trPr>
          <w:trHeight w:val="340"/>
        </w:trPr>
        <w:tc>
          <w:tcPr>
            <w:tcW w:w="2689" w:type="dxa"/>
          </w:tcPr>
          <w:p w14:paraId="3B13C8E2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010E61E5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1981" w:type="dxa"/>
          </w:tcPr>
          <w:p w14:paraId="1FCE2EDD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  <w:tc>
          <w:tcPr>
            <w:tcW w:w="2266" w:type="dxa"/>
          </w:tcPr>
          <w:p w14:paraId="43E88F41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46879CF7" w14:textId="77777777" w:rsidTr="00D75D43">
        <w:tc>
          <w:tcPr>
            <w:tcW w:w="9062" w:type="dxa"/>
            <w:gridSpan w:val="5"/>
          </w:tcPr>
          <w:p w14:paraId="0259B529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 w:rsidRPr="0075434A">
              <w:rPr>
                <w:b/>
                <w:noProof/>
                <w:lang w:eastAsia="cs-CZ"/>
              </w:rPr>
              <w:t>Trvalé bydliště (město, ulice, č.p., PSČ)</w:t>
            </w:r>
          </w:p>
        </w:tc>
      </w:tr>
      <w:tr w:rsidR="00B4134C" w14:paraId="489C0D38" w14:textId="77777777" w:rsidTr="00D75D43">
        <w:trPr>
          <w:trHeight w:val="340"/>
        </w:trPr>
        <w:tc>
          <w:tcPr>
            <w:tcW w:w="9062" w:type="dxa"/>
            <w:gridSpan w:val="5"/>
          </w:tcPr>
          <w:p w14:paraId="5B9D9CFA" w14:textId="77777777" w:rsidR="00B4134C" w:rsidRDefault="00B4134C" w:rsidP="00D75D43">
            <w:pPr>
              <w:rPr>
                <w:noProof/>
                <w:lang w:eastAsia="cs-CZ"/>
              </w:rPr>
            </w:pPr>
          </w:p>
        </w:tc>
      </w:tr>
      <w:tr w:rsidR="00B4134C" w:rsidRPr="0075434A" w14:paraId="22C96FB7" w14:textId="77777777" w:rsidTr="00D75D43">
        <w:trPr>
          <w:trHeight w:val="266"/>
        </w:trPr>
        <w:tc>
          <w:tcPr>
            <w:tcW w:w="4531" w:type="dxa"/>
            <w:gridSpan w:val="2"/>
          </w:tcPr>
          <w:p w14:paraId="25B3F47D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Telefon /</w:t>
            </w:r>
            <w:r w:rsidRPr="0075434A">
              <w:rPr>
                <w:b/>
                <w:noProof/>
                <w:lang w:eastAsia="cs-CZ"/>
              </w:rPr>
              <w:t xml:space="preserve"> mobil</w:t>
            </w:r>
            <w:r>
              <w:rPr>
                <w:b/>
                <w:noProof/>
                <w:lang w:eastAsia="cs-CZ"/>
              </w:rPr>
              <w:t xml:space="preserve">:  </w:t>
            </w:r>
          </w:p>
        </w:tc>
        <w:tc>
          <w:tcPr>
            <w:tcW w:w="4531" w:type="dxa"/>
            <w:gridSpan w:val="3"/>
          </w:tcPr>
          <w:p w14:paraId="03B71C68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E-mail</w:t>
            </w:r>
            <w:r w:rsidRPr="0075434A">
              <w:rPr>
                <w:b/>
                <w:noProof/>
                <w:lang w:eastAsia="cs-CZ"/>
              </w:rPr>
              <w:t>:</w:t>
            </w:r>
          </w:p>
        </w:tc>
      </w:tr>
      <w:tr w:rsidR="00B4134C" w:rsidRPr="0075434A" w14:paraId="310EE6E3" w14:textId="77777777" w:rsidTr="00D75D43">
        <w:trPr>
          <w:trHeight w:val="340"/>
        </w:trPr>
        <w:tc>
          <w:tcPr>
            <w:tcW w:w="4531" w:type="dxa"/>
            <w:gridSpan w:val="2"/>
          </w:tcPr>
          <w:p w14:paraId="24CF8038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  <w:tc>
          <w:tcPr>
            <w:tcW w:w="4531" w:type="dxa"/>
            <w:gridSpan w:val="3"/>
          </w:tcPr>
          <w:p w14:paraId="4776BBC9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:rsidRPr="0075434A" w14:paraId="0B46A408" w14:textId="77777777" w:rsidTr="00D75D43">
        <w:trPr>
          <w:trHeight w:val="402"/>
        </w:trPr>
        <w:tc>
          <w:tcPr>
            <w:tcW w:w="9062" w:type="dxa"/>
            <w:gridSpan w:val="5"/>
          </w:tcPr>
          <w:p w14:paraId="23BC5647" w14:textId="77777777" w:rsidR="00B4134C" w:rsidRPr="0075434A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Zaměstnavatel (adresa, místo pracoviště, kontakt)</w:t>
            </w:r>
          </w:p>
        </w:tc>
      </w:tr>
      <w:tr w:rsidR="00B4134C" w:rsidRPr="0075434A" w14:paraId="601E2D82" w14:textId="77777777" w:rsidTr="00D75D43">
        <w:trPr>
          <w:trHeight w:val="397"/>
        </w:trPr>
        <w:tc>
          <w:tcPr>
            <w:tcW w:w="9062" w:type="dxa"/>
            <w:gridSpan w:val="5"/>
          </w:tcPr>
          <w:p w14:paraId="300F9043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  <w:tr w:rsidR="00B4134C" w:rsidRPr="0075434A" w14:paraId="17E8AABA" w14:textId="77777777" w:rsidTr="00D75D43">
        <w:trPr>
          <w:trHeight w:val="280"/>
        </w:trPr>
        <w:tc>
          <w:tcPr>
            <w:tcW w:w="9062" w:type="dxa"/>
            <w:gridSpan w:val="5"/>
          </w:tcPr>
          <w:p w14:paraId="00C4C5E6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Výše průměrného čistého příjmu za období  12 kalendářních měsíců před podáním žádosti</w:t>
            </w:r>
          </w:p>
        </w:tc>
      </w:tr>
      <w:tr w:rsidR="00B4134C" w:rsidRPr="0075434A" w14:paraId="5ED095E9" w14:textId="77777777" w:rsidTr="00D75D43">
        <w:trPr>
          <w:trHeight w:val="397"/>
        </w:trPr>
        <w:tc>
          <w:tcPr>
            <w:tcW w:w="9062" w:type="dxa"/>
            <w:gridSpan w:val="5"/>
          </w:tcPr>
          <w:p w14:paraId="53EA4E74" w14:textId="77777777" w:rsidR="00B4134C" w:rsidRDefault="00B4134C" w:rsidP="00D75D43">
            <w:pPr>
              <w:rPr>
                <w:b/>
                <w:noProof/>
                <w:lang w:eastAsia="cs-CZ"/>
              </w:rPr>
            </w:pPr>
          </w:p>
        </w:tc>
      </w:tr>
    </w:tbl>
    <w:p w14:paraId="03140508" w14:textId="77777777" w:rsidR="00B4134C" w:rsidRDefault="00B4134C" w:rsidP="00B4134C">
      <w:pPr>
        <w:rPr>
          <w:noProof/>
          <w:lang w:eastAsia="cs-CZ"/>
        </w:rPr>
      </w:pPr>
    </w:p>
    <w:p w14:paraId="3211C146" w14:textId="6B416F11" w:rsidR="00B4134C" w:rsidRDefault="00B4134C" w:rsidP="00B4134C">
      <w:pPr>
        <w:rPr>
          <w:noProof/>
          <w:lang w:eastAsia="cs-CZ"/>
        </w:rPr>
      </w:pPr>
      <w:r w:rsidRPr="0085304E">
        <w:rPr>
          <w:noProof/>
          <w:lang w:eastAsia="cs-CZ"/>
        </w:rPr>
        <w:t xml:space="preserve">Záklaní údaje o </w:t>
      </w:r>
      <w:r>
        <w:rPr>
          <w:noProof/>
          <w:lang w:eastAsia="cs-CZ"/>
        </w:rPr>
        <w:t>společně posuzovaných osobách</w:t>
      </w:r>
      <w:r w:rsidRPr="0085304E">
        <w:rPr>
          <w:noProof/>
          <w:lang w:eastAsia="cs-CZ"/>
        </w:rPr>
        <w:t>, které budou pronajatý byt obývat</w:t>
      </w:r>
      <w:r w:rsidR="00D83705">
        <w:rPr>
          <w:noProof/>
          <w:lang w:eastAsia="cs-CZ"/>
        </w:rPr>
        <w:t xml:space="preserve"> (např. děti)</w:t>
      </w:r>
      <w:r>
        <w:rPr>
          <w:noProof/>
          <w:lang w:eastAsia="cs-CZ"/>
        </w:rPr>
        <w:t>: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525"/>
        <w:gridCol w:w="3247"/>
      </w:tblGrid>
      <w:tr w:rsidR="00B4134C" w:rsidRPr="00597A87" w14:paraId="56B2DC92" w14:textId="77777777" w:rsidTr="00D75D43">
        <w:trPr>
          <w:trHeight w:hRule="exact" w:val="386"/>
        </w:trPr>
        <w:tc>
          <w:tcPr>
            <w:tcW w:w="318" w:type="dxa"/>
            <w:vMerge w:val="restart"/>
          </w:tcPr>
          <w:p w14:paraId="6E306B34" w14:textId="77777777" w:rsidR="00B4134C" w:rsidRPr="00597A87" w:rsidRDefault="00B4134C" w:rsidP="00D75D43">
            <w:pPr>
              <w:spacing w:before="5" w:after="0" w:line="110" w:lineRule="exact"/>
              <w:rPr>
                <w:sz w:val="24"/>
                <w:szCs w:val="24"/>
              </w:rPr>
            </w:pPr>
          </w:p>
          <w:p w14:paraId="528D9364" w14:textId="77777777" w:rsidR="00B4134C" w:rsidRPr="00597A87" w:rsidRDefault="00B4134C" w:rsidP="00D75D43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14:paraId="1C5C3394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18337CD9" w14:textId="77777777" w:rsidR="00B4134C" w:rsidRPr="00597A87" w:rsidRDefault="00B4134C" w:rsidP="00D75D43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0A4960A2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3C0CEB7D" w14:textId="77777777" w:rsidR="00B4134C" w:rsidRPr="00597A87" w:rsidRDefault="00B4134C" w:rsidP="00D75D43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62299E58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26C4B5CA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637EDDAC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150B00C7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0A439870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71AC7DD1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0163B1B1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68A48307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</w:tr>
      <w:tr w:rsidR="00B4134C" w:rsidRPr="00597A87" w14:paraId="078BBCF1" w14:textId="77777777" w:rsidTr="00D75D43">
        <w:trPr>
          <w:trHeight w:hRule="exact" w:val="391"/>
        </w:trPr>
        <w:tc>
          <w:tcPr>
            <w:tcW w:w="318" w:type="dxa"/>
            <w:vMerge/>
          </w:tcPr>
          <w:p w14:paraId="5E3BA70D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31847790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41EBA0FC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61FA417D" w14:textId="77777777" w:rsidTr="00D75D43">
        <w:trPr>
          <w:trHeight w:hRule="exact" w:val="386"/>
        </w:trPr>
        <w:tc>
          <w:tcPr>
            <w:tcW w:w="318" w:type="dxa"/>
            <w:vMerge w:val="restart"/>
          </w:tcPr>
          <w:p w14:paraId="16DC116A" w14:textId="77777777" w:rsidR="00B4134C" w:rsidRPr="00597A87" w:rsidRDefault="00B4134C" w:rsidP="00D75D43">
            <w:pPr>
              <w:spacing w:before="5" w:after="0" w:line="110" w:lineRule="exact"/>
              <w:rPr>
                <w:sz w:val="24"/>
                <w:szCs w:val="24"/>
              </w:rPr>
            </w:pPr>
          </w:p>
          <w:p w14:paraId="1394DB43" w14:textId="77777777" w:rsidR="00B4134C" w:rsidRPr="00597A87" w:rsidRDefault="00B4134C" w:rsidP="00D75D43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14:paraId="50AC6551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00B7B550" w14:textId="77777777" w:rsidR="00B4134C" w:rsidRPr="00597A87" w:rsidRDefault="00B4134C" w:rsidP="00D75D43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22B36C38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584B75FD" w14:textId="77777777" w:rsidR="00B4134C" w:rsidRPr="00597A87" w:rsidRDefault="00B4134C" w:rsidP="00D75D43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6554EECB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58AF4102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565DD972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696BBD95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53E11E82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0659D0A5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3EA5F6D3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7FFACEEC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</w:tr>
      <w:tr w:rsidR="00B4134C" w:rsidRPr="00597A87" w14:paraId="48B0FA4E" w14:textId="77777777" w:rsidTr="00D75D43">
        <w:trPr>
          <w:trHeight w:hRule="exact" w:val="386"/>
        </w:trPr>
        <w:tc>
          <w:tcPr>
            <w:tcW w:w="318" w:type="dxa"/>
            <w:vMerge/>
          </w:tcPr>
          <w:p w14:paraId="7E5C34EB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32671774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37FB8F30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672E254E" w14:textId="77777777" w:rsidTr="00D75D43">
        <w:trPr>
          <w:trHeight w:hRule="exact" w:val="391"/>
        </w:trPr>
        <w:tc>
          <w:tcPr>
            <w:tcW w:w="318" w:type="dxa"/>
            <w:vMerge w:val="restart"/>
          </w:tcPr>
          <w:p w14:paraId="487F6252" w14:textId="77777777" w:rsidR="00B4134C" w:rsidRPr="00597A87" w:rsidRDefault="00B4134C" w:rsidP="00D75D43">
            <w:pPr>
              <w:spacing w:before="5" w:after="0" w:line="110" w:lineRule="exact"/>
              <w:rPr>
                <w:sz w:val="24"/>
                <w:szCs w:val="24"/>
              </w:rPr>
            </w:pPr>
          </w:p>
          <w:p w14:paraId="59EBB16A" w14:textId="77777777" w:rsidR="00B4134C" w:rsidRPr="00597A87" w:rsidRDefault="00B4134C" w:rsidP="00D75D43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14:paraId="4202103E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6435E11B" w14:textId="77777777" w:rsidR="00B4134C" w:rsidRPr="00597A87" w:rsidRDefault="00B4134C" w:rsidP="00D75D43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0209A6B3" w14:textId="77777777" w:rsidR="00B4134C" w:rsidRPr="00597A87" w:rsidRDefault="00B4134C" w:rsidP="00D75D43">
            <w:pPr>
              <w:spacing w:before="9" w:after="0" w:line="110" w:lineRule="exact"/>
              <w:rPr>
                <w:sz w:val="24"/>
                <w:szCs w:val="24"/>
              </w:rPr>
            </w:pPr>
          </w:p>
          <w:p w14:paraId="474CC4FE" w14:textId="77777777" w:rsidR="00B4134C" w:rsidRPr="00597A87" w:rsidRDefault="00B4134C" w:rsidP="00D75D43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660D810B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705A1ACB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4BC2C872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0A908A12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34C" w:rsidRPr="00597A87" w14:paraId="5D2BB8B8" w14:textId="77777777" w:rsidTr="00D75D43">
        <w:trPr>
          <w:trHeight w:hRule="exact" w:val="370"/>
        </w:trPr>
        <w:tc>
          <w:tcPr>
            <w:tcW w:w="318" w:type="dxa"/>
            <w:vMerge/>
          </w:tcPr>
          <w:p w14:paraId="2F1C7F27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7346D42E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7F46E0D1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</w:tr>
      <w:tr w:rsidR="00B4134C" w:rsidRPr="00597A87" w14:paraId="7CE81B0D" w14:textId="77777777" w:rsidTr="00D75D43">
        <w:trPr>
          <w:trHeight w:hRule="exact" w:val="386"/>
        </w:trPr>
        <w:tc>
          <w:tcPr>
            <w:tcW w:w="318" w:type="dxa"/>
            <w:vMerge/>
          </w:tcPr>
          <w:p w14:paraId="715A625A" w14:textId="77777777" w:rsidR="00B4134C" w:rsidRPr="00597A87" w:rsidRDefault="00B4134C" w:rsidP="00D75D43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337C0C09" w14:textId="77777777" w:rsidR="00B4134C" w:rsidRPr="00597A87" w:rsidRDefault="00B4134C" w:rsidP="00D75D43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</w:tcPr>
          <w:p w14:paraId="38E67A21" w14:textId="77777777" w:rsidR="00B4134C" w:rsidRPr="00597A87" w:rsidRDefault="00B4134C" w:rsidP="00D75D43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6F62C478" w14:textId="77777777" w:rsidR="00B4134C" w:rsidRDefault="00B4134C" w:rsidP="00B4134C">
      <w:pPr>
        <w:spacing w:after="0" w:line="276" w:lineRule="auto"/>
        <w:jc w:val="both"/>
      </w:pPr>
    </w:p>
    <w:p w14:paraId="3B182E73" w14:textId="77777777" w:rsidR="00B4134C" w:rsidRPr="008D78F9" w:rsidRDefault="00B4134C" w:rsidP="00B4134C">
      <w:pPr>
        <w:spacing w:after="0"/>
        <w:jc w:val="both"/>
      </w:pPr>
      <w:r w:rsidRPr="008D78F9">
        <w:t>Současná bytová situace žadatele a společně posuzovaných osob:</w:t>
      </w:r>
    </w:p>
    <w:p w14:paraId="29BAB930" w14:textId="7F0871D1" w:rsidR="00B4134C" w:rsidRPr="00343CEC" w:rsidRDefault="00B4134C" w:rsidP="00B4134C">
      <w:pPr>
        <w:pStyle w:val="Odstavecseseznamem"/>
        <w:numPr>
          <w:ilvl w:val="0"/>
          <w:numId w:val="1"/>
        </w:numPr>
        <w:jc w:val="both"/>
      </w:pPr>
      <w:r w:rsidRPr="00343CEC">
        <w:t>Jsem vlastníkem</w:t>
      </w:r>
      <w:r>
        <w:t xml:space="preserve"> / spoluvlastníkem</w:t>
      </w:r>
      <w:r w:rsidRPr="00343CEC">
        <w:t xml:space="preserve"> bytu</w:t>
      </w:r>
      <w:r>
        <w:t xml:space="preserve"> /</w:t>
      </w:r>
      <w:r w:rsidR="00D83705">
        <w:t xml:space="preserve">rodinného </w:t>
      </w:r>
      <w:r>
        <w:t>domu</w:t>
      </w:r>
      <w:r w:rsidR="00D83705">
        <w:t xml:space="preserve">/ domu pro rekreační či ubytovací účely </w:t>
      </w:r>
      <w:proofErr w:type="gramStart"/>
      <w:r w:rsidR="00D83705">
        <w:t>( chaty</w:t>
      </w:r>
      <w:proofErr w:type="gramEnd"/>
      <w:r w:rsidR="00D83705">
        <w:t>, chalupy atd.)</w:t>
      </w:r>
    </w:p>
    <w:p w14:paraId="7B5F1DE2" w14:textId="762B93C7" w:rsidR="00B4134C" w:rsidRPr="00343CEC" w:rsidRDefault="00B4134C" w:rsidP="00B4134C">
      <w:pPr>
        <w:pStyle w:val="Odstavecseseznamem"/>
        <w:numPr>
          <w:ilvl w:val="0"/>
          <w:numId w:val="1"/>
        </w:numPr>
        <w:jc w:val="both"/>
      </w:pPr>
      <w:r w:rsidRPr="00343CEC">
        <w:t>Bydlím u rodičů</w:t>
      </w:r>
      <w:r>
        <w:t xml:space="preserve"> / </w:t>
      </w:r>
      <w:r w:rsidRPr="00343CEC">
        <w:t>prarodičů</w:t>
      </w:r>
      <w:r>
        <w:t xml:space="preserve"> /</w:t>
      </w:r>
      <w:r w:rsidRPr="00C21AF8">
        <w:t xml:space="preserve"> </w:t>
      </w:r>
      <w:r w:rsidRPr="00343CEC">
        <w:t>příbuzných</w:t>
      </w:r>
      <w:r>
        <w:t xml:space="preserve"> (</w:t>
      </w:r>
      <w:r w:rsidRPr="00C21AF8">
        <w:t>nem</w:t>
      </w:r>
      <w:r w:rsidR="00D83705">
        <w:t xml:space="preserve">ám </w:t>
      </w:r>
      <w:r w:rsidRPr="00C21AF8">
        <w:t>jinou možnost bydlení</w:t>
      </w:r>
      <w:r>
        <w:t>)</w:t>
      </w:r>
    </w:p>
    <w:p w14:paraId="0B0A50D4" w14:textId="77777777" w:rsidR="00B4134C" w:rsidRPr="00343CEC" w:rsidRDefault="00B4134C" w:rsidP="00B4134C">
      <w:pPr>
        <w:pStyle w:val="Odstavecseseznamem"/>
        <w:numPr>
          <w:ilvl w:val="0"/>
          <w:numId w:val="1"/>
        </w:numPr>
        <w:jc w:val="both"/>
      </w:pPr>
      <w:r>
        <w:t>Bydlím</w:t>
      </w:r>
      <w:r w:rsidRPr="00343CEC">
        <w:t xml:space="preserve"> v</w:t>
      </w:r>
      <w:r>
        <w:t xml:space="preserve"> nájmu / </w:t>
      </w:r>
      <w:r w:rsidRPr="00343CEC">
        <w:t xml:space="preserve">podnájmu </w:t>
      </w:r>
      <w:r>
        <w:t>(doložit nájemní smlouv</w:t>
      </w:r>
      <w:r w:rsidRPr="00343CEC">
        <w:t>u</w:t>
      </w:r>
      <w:r>
        <w:t xml:space="preserve"> / ukončení smlouvy</w:t>
      </w:r>
      <w:r w:rsidRPr="00343CEC">
        <w:t>)</w:t>
      </w:r>
    </w:p>
    <w:p w14:paraId="25CB93E2" w14:textId="77777777" w:rsidR="00B4134C" w:rsidRPr="00343CEC" w:rsidRDefault="00B4134C" w:rsidP="00B4134C">
      <w:pPr>
        <w:pStyle w:val="Odstavecseseznamem"/>
        <w:numPr>
          <w:ilvl w:val="0"/>
          <w:numId w:val="1"/>
        </w:numPr>
        <w:jc w:val="both"/>
      </w:pPr>
      <w:r>
        <w:t xml:space="preserve">Bydlím </w:t>
      </w:r>
      <w:r w:rsidRPr="00343CEC">
        <w:t xml:space="preserve">na </w:t>
      </w:r>
      <w:r w:rsidRPr="00C21AF8">
        <w:t>komerční</w:t>
      </w:r>
      <w:r w:rsidRPr="00343CEC">
        <w:t xml:space="preserve"> ubytovně (doložit </w:t>
      </w:r>
      <w:r>
        <w:t xml:space="preserve">smlouvou / </w:t>
      </w:r>
      <w:r w:rsidRPr="00343CEC">
        <w:t>potvrzením, ne starší</w:t>
      </w:r>
      <w:r>
        <w:t>m</w:t>
      </w:r>
      <w:r w:rsidRPr="00343CEC">
        <w:t xml:space="preserve"> jak 30 dnů)</w:t>
      </w:r>
    </w:p>
    <w:p w14:paraId="0DF507CB" w14:textId="77777777" w:rsidR="00B4134C" w:rsidRDefault="00B4134C" w:rsidP="00B4134C">
      <w:pPr>
        <w:pStyle w:val="Odstavecseseznamem"/>
        <w:numPr>
          <w:ilvl w:val="0"/>
          <w:numId w:val="1"/>
        </w:numPr>
        <w:jc w:val="both"/>
      </w:pPr>
      <w:r w:rsidRPr="00343CEC">
        <w:t>Jiné ……………………………………………………</w:t>
      </w:r>
      <w:r>
        <w:t>…………………………………………</w:t>
      </w:r>
    </w:p>
    <w:p w14:paraId="0C389D30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>
        <w:t>osoby spící venku (např. ulice</w:t>
      </w:r>
      <w:r w:rsidRPr="00C21AF8">
        <w:t>, nádraží, veřejné dopravní prostředky, kanály, o</w:t>
      </w:r>
      <w:r>
        <w:t>dstavené vagony, stany, garáže</w:t>
      </w:r>
      <w:r w:rsidRPr="00C21AF8">
        <w:t>, vraky aut),</w:t>
      </w:r>
    </w:p>
    <w:p w14:paraId="72F2F4E1" w14:textId="77777777" w:rsidR="00B4134C" w:rsidRDefault="00B4134C" w:rsidP="00B4134C">
      <w:pPr>
        <w:pStyle w:val="Odstavecseseznamem"/>
        <w:numPr>
          <w:ilvl w:val="1"/>
          <w:numId w:val="1"/>
        </w:numPr>
        <w:jc w:val="both"/>
      </w:pPr>
      <w:r>
        <w:t>osoby v nízkoprahové noclehárně,</w:t>
      </w:r>
      <w:r w:rsidRPr="00ED4958">
        <w:t xml:space="preserve"> </w:t>
      </w:r>
      <w:r w:rsidRPr="00C21AF8">
        <w:t>azylovém domě,</w:t>
      </w:r>
    </w:p>
    <w:p w14:paraId="6DA94FA6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 po opuštění věznice,</w:t>
      </w:r>
    </w:p>
    <w:p w14:paraId="13619383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 po opuštění dětské instituce či pěstounské péče,</w:t>
      </w:r>
      <w:r w:rsidRPr="00ED4958">
        <w:t xml:space="preserve"> </w:t>
      </w:r>
      <w:r w:rsidRPr="00C21AF8">
        <w:t>v domě na půli cesty,</w:t>
      </w:r>
    </w:p>
    <w:p w14:paraId="2164B3FA" w14:textId="7C2B2F5D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>
        <w:t xml:space="preserve">osoby v seniorském věku (nad 65 </w:t>
      </w:r>
      <w:proofErr w:type="gramStart"/>
      <w:r>
        <w:t xml:space="preserve">let </w:t>
      </w:r>
      <w:r w:rsidR="00D83705">
        <w:t xml:space="preserve">- </w:t>
      </w:r>
      <w:r w:rsidRPr="00713EC2">
        <w:t>minimálně</w:t>
      </w:r>
      <w:proofErr w:type="gramEnd"/>
      <w:r w:rsidRPr="00713EC2">
        <w:t xml:space="preserve"> 50% členů domácnosti je v ekonomicky produktivním věku, tj. 15-64 let</w:t>
      </w:r>
      <w:r>
        <w:t xml:space="preserve">) </w:t>
      </w:r>
    </w:p>
    <w:p w14:paraId="2F5937D1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 bydlící v bytě bez právního důvodu,</w:t>
      </w:r>
      <w:r w:rsidRPr="00ED4958">
        <w:t xml:space="preserve"> </w:t>
      </w:r>
      <w:r w:rsidRPr="00C21AF8">
        <w:t>v nezákonně obsazené budově,</w:t>
      </w:r>
      <w:r>
        <w:t xml:space="preserve"> </w:t>
      </w:r>
      <w:r w:rsidRPr="00C21AF8">
        <w:t>pozemk</w:t>
      </w:r>
      <w:r>
        <w:t xml:space="preserve">u </w:t>
      </w:r>
    </w:p>
    <w:p w14:paraId="0CBF1709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osoby, které dostaly výpověď z nájemního bytu,</w:t>
      </w:r>
    </w:p>
    <w:p w14:paraId="19E35A09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 žijící v mobilním obydlí, nap</w:t>
      </w:r>
      <w:r>
        <w:t xml:space="preserve">ř. maringotka, </w:t>
      </w:r>
      <w:proofErr w:type="gramStart"/>
      <w:r>
        <w:t>karavan,</w:t>
      </w:r>
      <w:proofErr w:type="gramEnd"/>
      <w:r>
        <w:t xml:space="preserve"> apod.</w:t>
      </w:r>
    </w:p>
    <w:p w14:paraId="4201D3BA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 xml:space="preserve">osoby žijící v budově, která není určena k bydlení, např. osoby žijící na pracovišti, </w:t>
      </w:r>
      <w:r>
        <w:br/>
      </w:r>
      <w:r w:rsidRPr="00C21AF8">
        <w:t>v zahradníc</w:t>
      </w:r>
      <w:r>
        <w:t>h chatkách</w:t>
      </w:r>
      <w:r w:rsidRPr="00C21AF8">
        <w:t>,</w:t>
      </w:r>
    </w:p>
    <w:p w14:paraId="5B2452D9" w14:textId="77777777" w:rsidR="00B4134C" w:rsidRPr="00C21AF8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>osoby žijící v provizorních stavbách nebo v budovách bez kolaudace pro účely bydlení,</w:t>
      </w:r>
    </w:p>
    <w:p w14:paraId="1B8B253A" w14:textId="77777777" w:rsidR="00B4134C" w:rsidRPr="008D78F9" w:rsidRDefault="00B4134C" w:rsidP="00B4134C">
      <w:pPr>
        <w:pStyle w:val="Odstavecseseznamem"/>
        <w:numPr>
          <w:ilvl w:val="1"/>
          <w:numId w:val="1"/>
        </w:numPr>
        <w:jc w:val="both"/>
      </w:pPr>
      <w:r w:rsidRPr="00C21AF8">
        <w:t xml:space="preserve">osoby žijící v nevhodném objektu – obydlí se stalo nezpůsobilým k obývání </w:t>
      </w:r>
    </w:p>
    <w:p w14:paraId="441FE61B" w14:textId="77777777" w:rsidR="00B4134C" w:rsidRDefault="00B4134C" w:rsidP="00B4134C">
      <w:pPr>
        <w:spacing w:after="0"/>
        <w:rPr>
          <w:b/>
        </w:rPr>
      </w:pPr>
      <w:r w:rsidRPr="000068EA">
        <w:rPr>
          <w:b/>
        </w:rPr>
        <w:t xml:space="preserve"> Žadatel tímto</w:t>
      </w:r>
      <w:r>
        <w:rPr>
          <w:b/>
        </w:rPr>
        <w:t>:</w:t>
      </w:r>
    </w:p>
    <w:p w14:paraId="16CB70F4" w14:textId="0A959A61" w:rsidR="00B4134C" w:rsidRDefault="00B4134C" w:rsidP="00B4134C">
      <w:pPr>
        <w:spacing w:after="0"/>
        <w:jc w:val="both"/>
      </w:pPr>
      <w:r>
        <w:t xml:space="preserve">a) prohlašuje, že on ani jiná ze </w:t>
      </w:r>
      <w:r w:rsidRPr="00ED4958">
        <w:t>společně posuzovaných osob</w:t>
      </w:r>
      <w:r>
        <w:t xml:space="preserve"> není vlastníkem nebo spoluvlastníkem bytu nebo nemovitosti určené k</w:t>
      </w:r>
      <w:r w:rsidR="00D83705">
        <w:t> </w:t>
      </w:r>
      <w:r>
        <w:t>bydlení</w:t>
      </w:r>
      <w:r w:rsidR="00D83705">
        <w:t xml:space="preserve"> či rekreaci</w:t>
      </w:r>
      <w:r>
        <w:t>, a není nájemcem (společným nájemcem) bytu nebo nemovitosti určené k</w:t>
      </w:r>
      <w:r w:rsidR="00D83705">
        <w:t> </w:t>
      </w:r>
      <w:r>
        <w:t>bydlení</w:t>
      </w:r>
      <w:r w:rsidR="00D83705">
        <w:t xml:space="preserve"> či rekreaci</w:t>
      </w:r>
      <w:r>
        <w:t xml:space="preserve">, </w:t>
      </w:r>
    </w:p>
    <w:p w14:paraId="15B8FDA3" w14:textId="77777777" w:rsidR="00B4134C" w:rsidRDefault="00B4134C" w:rsidP="00B4134C">
      <w:pPr>
        <w:spacing w:after="0"/>
        <w:jc w:val="both"/>
      </w:pPr>
      <w:r>
        <w:t xml:space="preserve">b) souhlasí, aby obec Drahanovice, se sídlem Drahanovice čp. 144, 783 44, IČ 00298841 shromažďovala a zpracovávala výše uvedené osobní údaje ve smyslu zákona č. 101/2000 Sb., o ochraně osobních údajů, ve znění pozdějších předpisů, a to po dobu evidence žádosti o pronájem sociálního bytu </w:t>
      </w:r>
    </w:p>
    <w:p w14:paraId="74E70425" w14:textId="77777777" w:rsidR="00B4134C" w:rsidRDefault="00B4134C" w:rsidP="00B4134C">
      <w:pPr>
        <w:spacing w:after="0"/>
        <w:jc w:val="both"/>
      </w:pPr>
      <w:r>
        <w:t>c) prohlašuje, že si je vědom své povinnosti, oznámit každou změnu, která je podstatná pro o uzavření smlouvy o nájmu bytu, a to nejpozději do 30 dnů ode dne, kdy tato změna nastala.</w:t>
      </w:r>
    </w:p>
    <w:p w14:paraId="5D96E68B" w14:textId="77777777" w:rsidR="00B4134C" w:rsidRDefault="00B4134C" w:rsidP="00B4134C">
      <w:pPr>
        <w:spacing w:after="0"/>
      </w:pPr>
    </w:p>
    <w:p w14:paraId="011739F1" w14:textId="77777777" w:rsidR="00B4134C" w:rsidRDefault="00B4134C" w:rsidP="00B4134C">
      <w:pPr>
        <w:spacing w:after="0"/>
      </w:pPr>
      <w:r>
        <w:t xml:space="preserve">V Drahanovicích </w:t>
      </w:r>
      <w:proofErr w:type="gramStart"/>
      <w:r>
        <w:t>dne :</w:t>
      </w:r>
      <w:proofErr w:type="gramEnd"/>
      <w:r>
        <w:t xml:space="preserve"> …………………………………..</w:t>
      </w:r>
    </w:p>
    <w:p w14:paraId="7316850D" w14:textId="77777777" w:rsidR="00B4134C" w:rsidRDefault="00B4134C" w:rsidP="00B4134C">
      <w:pPr>
        <w:spacing w:after="0"/>
      </w:pPr>
    </w:p>
    <w:p w14:paraId="41FB2DE6" w14:textId="77777777" w:rsidR="00B4134C" w:rsidRDefault="00B4134C" w:rsidP="00B413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5C1C9E67" w14:textId="77777777" w:rsidR="00AB58B6" w:rsidRDefault="00B4134C" w:rsidP="005902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žadatele </w:t>
      </w:r>
    </w:p>
    <w:sectPr w:rsidR="00AB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0DAF" w14:textId="77777777" w:rsidR="00832D0A" w:rsidRDefault="00832D0A" w:rsidP="00B4134C">
      <w:pPr>
        <w:spacing w:after="0" w:line="240" w:lineRule="auto"/>
      </w:pPr>
      <w:r>
        <w:separator/>
      </w:r>
    </w:p>
  </w:endnote>
  <w:endnote w:type="continuationSeparator" w:id="0">
    <w:p w14:paraId="585A7A45" w14:textId="77777777" w:rsidR="00832D0A" w:rsidRDefault="00832D0A" w:rsidP="00B4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31708" w14:textId="77777777" w:rsidR="00832D0A" w:rsidRDefault="00832D0A" w:rsidP="00B4134C">
      <w:pPr>
        <w:spacing w:after="0" w:line="240" w:lineRule="auto"/>
      </w:pPr>
      <w:r>
        <w:separator/>
      </w:r>
    </w:p>
  </w:footnote>
  <w:footnote w:type="continuationSeparator" w:id="0">
    <w:p w14:paraId="41054CF2" w14:textId="77777777" w:rsidR="00832D0A" w:rsidRDefault="00832D0A" w:rsidP="00B4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57914"/>
    <w:multiLevelType w:val="hybridMultilevel"/>
    <w:tmpl w:val="ECA64C48"/>
    <w:lvl w:ilvl="0" w:tplc="7DA0CE70"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4C"/>
    <w:rsid w:val="000D7F3D"/>
    <w:rsid w:val="005902C5"/>
    <w:rsid w:val="005D5E4A"/>
    <w:rsid w:val="00832D0A"/>
    <w:rsid w:val="00AB58B6"/>
    <w:rsid w:val="00B4134C"/>
    <w:rsid w:val="00BE4E70"/>
    <w:rsid w:val="00BF549C"/>
    <w:rsid w:val="00D83705"/>
    <w:rsid w:val="00D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7395"/>
  <w15:chartTrackingRefBased/>
  <w15:docId w15:val="{B2003C63-BA36-45CA-B30C-78C000D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4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134C"/>
  </w:style>
  <w:style w:type="table" w:styleId="Mkatabulky">
    <w:name w:val="Table Grid"/>
    <w:basedOn w:val="Normlntabulka"/>
    <w:uiPriority w:val="39"/>
    <w:rsid w:val="00B4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134C"/>
    <w:pPr>
      <w:ind w:left="720"/>
      <w:contextualSpacing/>
    </w:pPr>
  </w:style>
  <w:style w:type="character" w:styleId="Hypertextovodkaz">
    <w:name w:val="Hyperlink"/>
    <w:unhideWhenUsed/>
    <w:rsid w:val="00B4134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34C"/>
  </w:style>
  <w:style w:type="paragraph" w:styleId="Textbubliny">
    <w:name w:val="Balloon Text"/>
    <w:basedOn w:val="Normln"/>
    <w:link w:val="TextbublinyChar"/>
    <w:uiPriority w:val="99"/>
    <w:semiHidden/>
    <w:unhideWhenUsed/>
    <w:rsid w:val="00D8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draha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</dc:creator>
  <cp:keywords/>
  <dc:description/>
  <cp:lastModifiedBy>Čajanová</cp:lastModifiedBy>
  <cp:revision>5</cp:revision>
  <dcterms:created xsi:type="dcterms:W3CDTF">2020-08-05T12:53:00Z</dcterms:created>
  <dcterms:modified xsi:type="dcterms:W3CDTF">2020-08-12T11:23:00Z</dcterms:modified>
</cp:coreProperties>
</file>