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22" w:rsidRDefault="00221D22" w:rsidP="00221D22">
      <w:pPr>
        <w:jc w:val="right"/>
        <w:rPr>
          <w:rFonts w:ascii="Agfa Rotis Semi Serif" w:hAnsi="Agfa Rotis Semi Serif"/>
          <w:b/>
          <w:sz w:val="7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85A7" wp14:editId="10F72D50">
                <wp:simplePos x="0" y="0"/>
                <wp:positionH relativeFrom="column">
                  <wp:posOffset>1905001</wp:posOffset>
                </wp:positionH>
                <wp:positionV relativeFrom="paragraph">
                  <wp:posOffset>-95250</wp:posOffset>
                </wp:positionV>
                <wp:extent cx="4933315" cy="3295650"/>
                <wp:effectExtent l="0" t="457200" r="0" b="4572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7983">
                          <a:off x="0" y="0"/>
                          <a:ext cx="4933315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221D22" w:rsidRPr="008A634E" w:rsidRDefault="00221D22" w:rsidP="00221D22">
                            <w:pPr>
                              <w:jc w:val="right"/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HLEDÁTE     </w:t>
                            </w: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PRÁCI NEBO </w:t>
                            </w:r>
                            <w:r w:rsidRPr="008A634E">
                              <w:rPr>
                                <w:rFonts w:ascii="Rotis SemiSerif Pro" w:hAnsi="Rotis SemiSerif Pro"/>
                                <w:b/>
                                <w:color w:val="929292"/>
                                <w:sz w:val="110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92929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BRIGÁDU?</w:t>
                            </w:r>
                          </w:p>
                          <w:p w:rsidR="00221D22" w:rsidRPr="000F7DFA" w:rsidRDefault="00221D22" w:rsidP="00221D22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Lef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85A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50pt;margin-top:-7.5pt;width:388.45pt;height:259.5pt;rotation:-38449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" filled="f" stroked="f">
                <v:textbox>
                  <w:txbxContent>
                    <w:p w:rsidR="00221D22" w:rsidRPr="008A634E" w:rsidRDefault="00221D22" w:rsidP="00221D22">
                      <w:pPr>
                        <w:jc w:val="right"/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t xml:space="preserve">HLEDÁTE     </w:t>
                      </w: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 xml:space="preserve">PRÁCI NEBO </w:t>
                      </w:r>
                      <w:r w:rsidRPr="008A634E">
                        <w:rPr>
                          <w:rFonts w:ascii="Rotis SemiSerif Pro" w:hAnsi="Rotis SemiSerif Pro"/>
                          <w:b/>
                          <w:color w:val="929292"/>
                          <w:sz w:val="110"/>
                          <w:szCs w:val="11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92929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BRIGÁDU?</w:t>
                      </w:r>
                    </w:p>
                    <w:p w:rsidR="00221D22" w:rsidRPr="000F7DFA" w:rsidRDefault="00221D22" w:rsidP="00221D22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922123" wp14:editId="020E3C12">
            <wp:simplePos x="0" y="0"/>
            <wp:positionH relativeFrom="margin">
              <wp:posOffset>-457200</wp:posOffset>
            </wp:positionH>
            <wp:positionV relativeFrom="margin">
              <wp:posOffset>-438150</wp:posOffset>
            </wp:positionV>
            <wp:extent cx="3731895" cy="3733165"/>
            <wp:effectExtent l="361950" t="361950" r="363855" b="362585"/>
            <wp:wrapNone/>
            <wp:docPr id="8" name="Obrázek 6" descr="logo akreditace kolec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kreditace koleck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861307">
                      <a:off x="0" y="0"/>
                      <a:ext cx="3731895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D22" w:rsidRDefault="00221D22" w:rsidP="00221D22">
      <w:pPr>
        <w:jc w:val="right"/>
        <w:rPr>
          <w:b/>
          <w:sz w:val="32"/>
          <w:szCs w:val="32"/>
        </w:rPr>
      </w:pPr>
    </w:p>
    <w:p w:rsidR="00221D22" w:rsidRDefault="00221D22" w:rsidP="00221D22">
      <w:pPr>
        <w:jc w:val="right"/>
        <w:rPr>
          <w:b/>
          <w:sz w:val="32"/>
          <w:szCs w:val="32"/>
        </w:rPr>
      </w:pPr>
    </w:p>
    <w:p w:rsidR="00221D22" w:rsidRPr="000F7DFA" w:rsidRDefault="00221D22" w:rsidP="00221D22">
      <w:pPr>
        <w:jc w:val="right"/>
        <w:rPr>
          <w:b/>
          <w:sz w:val="36"/>
          <w:szCs w:val="32"/>
        </w:rPr>
      </w:pPr>
    </w:p>
    <w:p w:rsidR="00221D22" w:rsidRDefault="00221D22" w:rsidP="00221D22">
      <w:pPr>
        <w:spacing w:after="0"/>
        <w:jc w:val="center"/>
        <w:rPr>
          <w:rFonts w:ascii="Helvetica CE 55 Roman" w:hAnsi="Helvetica CE 55 Roman"/>
          <w:sz w:val="32"/>
          <w:szCs w:val="32"/>
        </w:rPr>
      </w:pPr>
    </w:p>
    <w:p w:rsidR="00221D22" w:rsidRDefault="00221D22" w:rsidP="00221D22">
      <w:pPr>
        <w:spacing w:after="0"/>
        <w:jc w:val="center"/>
        <w:rPr>
          <w:rFonts w:ascii="Helvetica CE 55 Roman" w:hAnsi="Helvetica CE 55 Roman"/>
          <w:sz w:val="32"/>
          <w:szCs w:val="32"/>
        </w:rPr>
      </w:pPr>
    </w:p>
    <w:p w:rsidR="00221D22" w:rsidRPr="008A634E" w:rsidRDefault="00221D22" w:rsidP="00221D22">
      <w:pPr>
        <w:spacing w:after="0"/>
        <w:jc w:val="center"/>
        <w:rPr>
          <w:rFonts w:ascii="Helvetica CE 55 Roman" w:hAnsi="Helvetica CE 55 Roman"/>
          <w:sz w:val="44"/>
          <w:szCs w:val="32"/>
        </w:rPr>
      </w:pPr>
    </w:p>
    <w:p w:rsidR="00221D22" w:rsidRPr="00CF2CF6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b/>
          <w:color w:val="FFFFFF" w:themeColor="background1"/>
          <w:sz w:val="10"/>
          <w:szCs w:val="10"/>
        </w:rPr>
      </w:pPr>
    </w:p>
    <w:p w:rsidR="00221D22" w:rsidRPr="00AB4E07" w:rsidRDefault="00596081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44"/>
          <w:szCs w:val="44"/>
        </w:rPr>
      </w:pPr>
      <w:r w:rsidRPr="00AB4E07">
        <w:rPr>
          <w:rFonts w:ascii="Rotis SemiSerif Pro" w:hAnsi="Rotis SemiSerif Pro"/>
          <w:color w:val="FFFFFF" w:themeColor="background1"/>
          <w:sz w:val="44"/>
          <w:szCs w:val="44"/>
        </w:rPr>
        <w:t>PŘIJMEME ZAMĚSTNANCE NA POZICE-ženy/muže</w:t>
      </w:r>
    </w:p>
    <w:p w:rsidR="00221D22" w:rsidRPr="000F7DFA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b/>
          <w:color w:val="FFFFFF" w:themeColor="background1"/>
          <w:sz w:val="4"/>
          <w:szCs w:val="10"/>
        </w:rPr>
      </w:pPr>
    </w:p>
    <w:p w:rsidR="00E732CB" w:rsidRDefault="00C94C51" w:rsidP="00E732CB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32"/>
          <w:szCs w:val="32"/>
        </w:rPr>
      </w:pPr>
      <w:bookmarkStart w:id="0" w:name="_GoBack"/>
      <w:bookmarkEnd w:id="0"/>
      <w:r>
        <w:rPr>
          <w:rFonts w:ascii="Rotis SemiSerif Pro" w:hAnsi="Rotis SemiSerif Pro"/>
          <w:b/>
          <w:color w:val="717171"/>
          <w:sz w:val="32"/>
          <w:szCs w:val="32"/>
        </w:rPr>
        <w:t>Fyzioterapeut</w:t>
      </w:r>
    </w:p>
    <w:p w:rsidR="00C94C51" w:rsidRPr="003560A2" w:rsidRDefault="00C94C51" w:rsidP="00E732CB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Kuchař</w:t>
      </w:r>
    </w:p>
    <w:p w:rsidR="0048797A" w:rsidRPr="0020209D" w:rsidRDefault="00C94C51" w:rsidP="0020209D">
      <w:pPr>
        <w:pStyle w:val="Odstavecseseznamem"/>
        <w:numPr>
          <w:ilvl w:val="0"/>
          <w:numId w:val="1"/>
        </w:numPr>
        <w:spacing w:after="24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 xml:space="preserve">Lékař </w:t>
      </w:r>
      <w:r w:rsidR="0048797A" w:rsidRPr="003560A2">
        <w:rPr>
          <w:rFonts w:ascii="Rotis SemiSerif Pro" w:hAnsi="Rotis SemiSerif Pro"/>
          <w:b/>
          <w:color w:val="717171"/>
          <w:sz w:val="32"/>
          <w:szCs w:val="32"/>
        </w:rPr>
        <w:t>na noční služby</w:t>
      </w:r>
      <w:r>
        <w:rPr>
          <w:rFonts w:ascii="Rotis SemiSerif Pro" w:hAnsi="Rotis SemiSerif Pro"/>
          <w:b/>
          <w:color w:val="717171"/>
          <w:sz w:val="32"/>
          <w:szCs w:val="32"/>
        </w:rPr>
        <w:t>, vedoucí lékař</w:t>
      </w:r>
    </w:p>
    <w:p w:rsidR="003560A2" w:rsidRDefault="00C94C51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Plavčík</w:t>
      </w:r>
    </w:p>
    <w:p w:rsidR="00823ECF" w:rsidRDefault="00823ECF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Masér</w:t>
      </w:r>
    </w:p>
    <w:p w:rsidR="00ED7759" w:rsidRDefault="00ED7759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Pokojská</w:t>
      </w:r>
    </w:p>
    <w:p w:rsidR="00C94C51" w:rsidRDefault="00C94C51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Pomocná síla do kuchyně</w:t>
      </w:r>
    </w:p>
    <w:p w:rsidR="00CD05A5" w:rsidRDefault="00CD05A5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Provozní pracovník na přípravu snídaní</w:t>
      </w:r>
    </w:p>
    <w:p w:rsidR="00C94C51" w:rsidRPr="003560A2" w:rsidRDefault="00C94C51" w:rsidP="00221D22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Servírka/číšník</w:t>
      </w:r>
    </w:p>
    <w:p w:rsidR="003560A2" w:rsidRDefault="00823ECF" w:rsidP="00A11477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Cukrář</w:t>
      </w:r>
    </w:p>
    <w:p w:rsidR="00C94C51" w:rsidRPr="00A11477" w:rsidRDefault="004A3095" w:rsidP="00A11477">
      <w:pPr>
        <w:pStyle w:val="Odstavecseseznamem"/>
        <w:numPr>
          <w:ilvl w:val="0"/>
          <w:numId w:val="1"/>
        </w:numPr>
        <w:spacing w:after="0"/>
        <w:rPr>
          <w:rFonts w:ascii="Rotis SemiSerif Pro" w:hAnsi="Rotis SemiSerif Pro"/>
          <w:b/>
          <w:color w:val="717171"/>
          <w:sz w:val="32"/>
          <w:szCs w:val="32"/>
        </w:rPr>
      </w:pPr>
      <w:r>
        <w:rPr>
          <w:rFonts w:ascii="Rotis SemiSerif Pro" w:hAnsi="Rotis SemiSerif Pro"/>
          <w:b/>
          <w:color w:val="717171"/>
          <w:sz w:val="32"/>
          <w:szCs w:val="32"/>
        </w:rPr>
        <w:t>Zahradník</w:t>
      </w:r>
    </w:p>
    <w:p w:rsidR="00221D22" w:rsidRPr="008A634E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10"/>
          <w:szCs w:val="10"/>
        </w:rPr>
      </w:pPr>
    </w:p>
    <w:p w:rsidR="00221D22" w:rsidRPr="004A3095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28"/>
          <w:szCs w:val="28"/>
        </w:rPr>
      </w:pP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>POŽADUJEME:</w:t>
      </w:r>
    </w:p>
    <w:p w:rsidR="00221D22" w:rsidRPr="00C94C51" w:rsidRDefault="00221D22" w:rsidP="00C94C51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C94C51">
        <w:rPr>
          <w:rFonts w:ascii="Rotis SemiSerif Pro" w:hAnsi="Rotis SemiSerif Pro"/>
          <w:color w:val="717171"/>
          <w:sz w:val="24"/>
          <w:szCs w:val="24"/>
        </w:rPr>
        <w:t>zdravotní způsobilost, občanskou bezúhonnost</w:t>
      </w:r>
    </w:p>
    <w:p w:rsidR="00221D22" w:rsidRPr="00C94C51" w:rsidRDefault="00221D22" w:rsidP="00C94C51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C94C51">
        <w:rPr>
          <w:rFonts w:ascii="Rotis SemiSerif Pro" w:hAnsi="Rotis SemiSerif Pro"/>
          <w:color w:val="717171"/>
          <w:sz w:val="24"/>
          <w:szCs w:val="24"/>
        </w:rPr>
        <w:t>časovou flexibilitu, samostatnost a pracovitost</w:t>
      </w:r>
    </w:p>
    <w:p w:rsidR="00221D22" w:rsidRPr="00C94C51" w:rsidRDefault="00221D22" w:rsidP="00C94C51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C94C51">
        <w:rPr>
          <w:rFonts w:ascii="Rotis SemiSerif Pro" w:hAnsi="Rotis SemiSerif Pro"/>
          <w:color w:val="717171"/>
          <w:sz w:val="24"/>
          <w:szCs w:val="24"/>
        </w:rPr>
        <w:t>příjemné vystupování, komunikativnost, ochotu učit se novým věcem</w:t>
      </w:r>
    </w:p>
    <w:p w:rsidR="00221D22" w:rsidRPr="008A634E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10"/>
          <w:szCs w:val="10"/>
        </w:rPr>
      </w:pPr>
    </w:p>
    <w:p w:rsidR="00221D22" w:rsidRPr="004A3095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28"/>
          <w:szCs w:val="28"/>
        </w:rPr>
      </w:pP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>NABÍZÍME:</w:t>
      </w:r>
    </w:p>
    <w:p w:rsidR="00ED7759" w:rsidRDefault="00221D22" w:rsidP="00ED7759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ED7759">
        <w:rPr>
          <w:rFonts w:ascii="Rotis SemiSerif Pro" w:hAnsi="Rotis SemiSerif Pro"/>
          <w:color w:val="717171"/>
          <w:sz w:val="24"/>
          <w:szCs w:val="24"/>
        </w:rPr>
        <w:t xml:space="preserve">pracovní poměr na </w:t>
      </w:r>
      <w:r w:rsidR="002B3671" w:rsidRPr="00ED7759">
        <w:rPr>
          <w:rFonts w:ascii="Rotis SemiSerif Pro" w:hAnsi="Rotis SemiSerif Pro"/>
          <w:color w:val="717171"/>
          <w:sz w:val="24"/>
          <w:szCs w:val="24"/>
        </w:rPr>
        <w:t xml:space="preserve">základě „Pracovní smlouvy“, </w:t>
      </w:r>
      <w:r w:rsidRPr="00ED7759">
        <w:rPr>
          <w:rFonts w:ascii="Rotis SemiSerif Pro" w:hAnsi="Rotis SemiSerif Pro"/>
          <w:color w:val="717171"/>
          <w:sz w:val="24"/>
          <w:szCs w:val="24"/>
        </w:rPr>
        <w:t>„Dohody o provedení práce“</w:t>
      </w:r>
      <w:r w:rsidR="002B3671" w:rsidRPr="00ED7759">
        <w:rPr>
          <w:rFonts w:ascii="Rotis SemiSerif Pro" w:hAnsi="Rotis SemiSerif Pro"/>
          <w:color w:val="717171"/>
          <w:sz w:val="24"/>
          <w:szCs w:val="24"/>
        </w:rPr>
        <w:t xml:space="preserve"> </w:t>
      </w:r>
    </w:p>
    <w:p w:rsidR="00221D22" w:rsidRPr="00ED7759" w:rsidRDefault="002B3671" w:rsidP="00ED7759">
      <w:pPr>
        <w:pStyle w:val="Bezmezer"/>
        <w:ind w:left="720"/>
        <w:rPr>
          <w:rFonts w:ascii="Rotis SemiSerif Pro" w:hAnsi="Rotis SemiSerif Pro"/>
          <w:color w:val="717171"/>
          <w:sz w:val="24"/>
          <w:szCs w:val="24"/>
        </w:rPr>
      </w:pPr>
      <w:r w:rsidRPr="00ED7759">
        <w:rPr>
          <w:rFonts w:ascii="Rotis SemiSerif Pro" w:hAnsi="Rotis SemiSerif Pro"/>
          <w:color w:val="717171"/>
          <w:sz w:val="24"/>
          <w:szCs w:val="24"/>
        </w:rPr>
        <w:t>nebo</w:t>
      </w:r>
      <w:r w:rsidR="0029022F" w:rsidRPr="00ED7759">
        <w:rPr>
          <w:rFonts w:ascii="Rotis SemiSerif Pro" w:hAnsi="Rotis SemiSerif Pro"/>
          <w:color w:val="717171"/>
          <w:sz w:val="24"/>
          <w:szCs w:val="24"/>
        </w:rPr>
        <w:t xml:space="preserve"> „Dohody o pracovní činnosti“</w:t>
      </w:r>
    </w:p>
    <w:p w:rsidR="00221D22" w:rsidRPr="00ED7759" w:rsidRDefault="00A11477" w:rsidP="00ED7759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ED7759">
        <w:rPr>
          <w:rFonts w:ascii="Rotis SemiSerif Pro" w:hAnsi="Rotis SemiSerif Pro"/>
          <w:color w:val="717171"/>
          <w:sz w:val="24"/>
          <w:szCs w:val="24"/>
        </w:rPr>
        <w:t>možnost náborového příspěvku</w:t>
      </w:r>
      <w:r w:rsidR="00C94C51" w:rsidRPr="00ED7759">
        <w:rPr>
          <w:rFonts w:ascii="Rotis SemiSerif Pro" w:hAnsi="Rotis SemiSerif Pro"/>
          <w:color w:val="717171"/>
          <w:sz w:val="24"/>
          <w:szCs w:val="24"/>
        </w:rPr>
        <w:t xml:space="preserve"> (u vybraných profesí)</w:t>
      </w:r>
      <w:r w:rsidR="00AA09A5" w:rsidRPr="00ED7759">
        <w:rPr>
          <w:rFonts w:ascii="Rotis SemiSerif Pro" w:hAnsi="Rotis SemiSerif Pro"/>
          <w:color w:val="717171"/>
          <w:sz w:val="24"/>
          <w:szCs w:val="24"/>
        </w:rPr>
        <w:t>, příspěvek na stravu, výměnné rekreace, zvýhodněný mobilní tarif</w:t>
      </w:r>
      <w:r w:rsidR="004337E8">
        <w:rPr>
          <w:rFonts w:ascii="Rotis SemiSerif Pro" w:hAnsi="Rotis SemiSerif Pro"/>
          <w:color w:val="717171"/>
          <w:sz w:val="24"/>
          <w:szCs w:val="24"/>
        </w:rPr>
        <w:t>, odměny při životním výročí, bezúročné půjčky</w:t>
      </w:r>
    </w:p>
    <w:p w:rsidR="00221D22" w:rsidRPr="00ED7759" w:rsidRDefault="00221D22" w:rsidP="00ED7759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ED7759">
        <w:rPr>
          <w:rFonts w:ascii="Rotis SemiSerif Pro" w:hAnsi="Rotis SemiSerif Pro"/>
          <w:color w:val="717171"/>
          <w:sz w:val="24"/>
          <w:szCs w:val="24"/>
        </w:rPr>
        <w:t>odpovídající mzdové</w:t>
      </w:r>
      <w:r w:rsidR="00AA09A5" w:rsidRPr="00ED7759">
        <w:rPr>
          <w:rFonts w:ascii="Rotis SemiSerif Pro" w:hAnsi="Rotis SemiSerif Pro"/>
          <w:color w:val="717171"/>
          <w:sz w:val="24"/>
          <w:szCs w:val="24"/>
        </w:rPr>
        <w:t xml:space="preserve"> ohodnocení</w:t>
      </w:r>
    </w:p>
    <w:p w:rsidR="00221D22" w:rsidRPr="00ED7759" w:rsidRDefault="00221D22" w:rsidP="00ED7759">
      <w:pPr>
        <w:pStyle w:val="Bezmezer"/>
        <w:numPr>
          <w:ilvl w:val="0"/>
          <w:numId w:val="2"/>
        </w:numPr>
        <w:rPr>
          <w:rFonts w:ascii="Rotis SemiSerif Pro" w:hAnsi="Rotis SemiSerif Pro"/>
          <w:color w:val="717171"/>
          <w:sz w:val="24"/>
          <w:szCs w:val="24"/>
        </w:rPr>
      </w:pPr>
      <w:r w:rsidRPr="00ED7759">
        <w:rPr>
          <w:rFonts w:ascii="Rotis SemiSerif Pro" w:hAnsi="Rotis SemiSerif Pro"/>
          <w:color w:val="717171"/>
          <w:sz w:val="24"/>
          <w:szCs w:val="24"/>
        </w:rPr>
        <w:t>nástup dle dohody</w:t>
      </w:r>
    </w:p>
    <w:p w:rsidR="00221D22" w:rsidRPr="00CF2CF6" w:rsidRDefault="00221D22" w:rsidP="00221D22">
      <w:pPr>
        <w:shd w:val="clear" w:color="auto" w:fill="929292"/>
        <w:spacing w:after="0"/>
        <w:ind w:left="-709" w:right="-720" w:firstLine="709"/>
        <w:jc w:val="both"/>
        <w:rPr>
          <w:rFonts w:ascii="Helvetica CE 55 Roman" w:hAnsi="Helvetica CE 55 Roman"/>
          <w:sz w:val="10"/>
          <w:szCs w:val="32"/>
        </w:rPr>
      </w:pPr>
    </w:p>
    <w:p w:rsidR="00221D22" w:rsidRPr="004A3095" w:rsidRDefault="00221D22" w:rsidP="00221D22">
      <w:pPr>
        <w:shd w:val="clear" w:color="auto" w:fill="929292"/>
        <w:spacing w:after="160"/>
        <w:ind w:left="-709" w:right="-720" w:firstLine="709"/>
        <w:jc w:val="both"/>
        <w:rPr>
          <w:rFonts w:ascii="Rotis SemiSerif Pro" w:hAnsi="Rotis SemiSerif Pro"/>
          <w:color w:val="FFFFFF" w:themeColor="background1"/>
          <w:sz w:val="28"/>
          <w:szCs w:val="28"/>
        </w:rPr>
      </w:pP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 xml:space="preserve">Bližší informace naleznete na </w:t>
      </w:r>
      <w:r w:rsidRPr="004A3095">
        <w:rPr>
          <w:rFonts w:ascii="Rotis SemiSerif Pro" w:hAnsi="Rotis SemiSerif Pro"/>
          <w:b/>
          <w:color w:val="FFFFFF" w:themeColor="background1"/>
          <w:sz w:val="28"/>
          <w:szCs w:val="28"/>
        </w:rPr>
        <w:t>www.lazneslatinice.cz</w:t>
      </w: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>.</w:t>
      </w:r>
    </w:p>
    <w:p w:rsidR="007F76B9" w:rsidRPr="004A3095" w:rsidRDefault="00221D22" w:rsidP="00221D22">
      <w:pPr>
        <w:pStyle w:val="Bezmezer"/>
        <w:shd w:val="clear" w:color="auto" w:fill="929292"/>
        <w:ind w:left="-709" w:right="-720" w:firstLine="709"/>
        <w:rPr>
          <w:rFonts w:ascii="Rotis SemiSerif Pro" w:hAnsi="Rotis SemiSerif Pro"/>
          <w:color w:val="FFFFFF" w:themeColor="background1"/>
          <w:sz w:val="28"/>
          <w:szCs w:val="28"/>
        </w:rPr>
      </w:pP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 xml:space="preserve">Žádosti, doložené životopisem, zasílejte </w:t>
      </w:r>
      <w:r w:rsidR="00764354" w:rsidRPr="004A3095">
        <w:rPr>
          <w:rFonts w:ascii="Rotis SemiSerif Pro" w:hAnsi="Rotis SemiSerif Pro"/>
          <w:color w:val="FFFFFF" w:themeColor="background1"/>
          <w:sz w:val="28"/>
          <w:szCs w:val="28"/>
        </w:rPr>
        <w:t>e-mailem</w:t>
      </w:r>
      <w:r w:rsidRPr="004A3095">
        <w:rPr>
          <w:rFonts w:ascii="Rotis SemiSerif Pro" w:hAnsi="Rotis SemiSerif Pro"/>
          <w:color w:val="FFFFFF" w:themeColor="background1"/>
          <w:sz w:val="28"/>
          <w:szCs w:val="28"/>
        </w:rPr>
        <w:t xml:space="preserve"> na adresu</w:t>
      </w:r>
      <w:r w:rsidR="00764354" w:rsidRPr="004A3095">
        <w:rPr>
          <w:rFonts w:ascii="Rotis SemiSerif Pro" w:hAnsi="Rotis SemiSerif Pro"/>
          <w:color w:val="FFFFFF" w:themeColor="background1"/>
          <w:sz w:val="28"/>
          <w:szCs w:val="28"/>
        </w:rPr>
        <w:t>:</w:t>
      </w:r>
      <w:r w:rsidR="007F76B9" w:rsidRPr="004A3095">
        <w:rPr>
          <w:rFonts w:ascii="Rotis SemiSerif Pro" w:hAnsi="Rotis SemiSerif Pro"/>
          <w:color w:val="FFFFFF" w:themeColor="background1"/>
          <w:sz w:val="28"/>
          <w:szCs w:val="28"/>
        </w:rPr>
        <w:t xml:space="preserve">  </w:t>
      </w:r>
    </w:p>
    <w:p w:rsidR="00221D22" w:rsidRPr="004A3095" w:rsidRDefault="00823ECF" w:rsidP="00221D22">
      <w:pPr>
        <w:pStyle w:val="Bezmezer"/>
        <w:shd w:val="clear" w:color="auto" w:fill="929292"/>
        <w:ind w:left="-709" w:right="-720" w:firstLine="709"/>
        <w:rPr>
          <w:rFonts w:ascii="Rotis SemiSerif Pro" w:hAnsi="Rotis SemiSerif Pro"/>
          <w:color w:val="FFFFFF" w:themeColor="background1"/>
          <w:sz w:val="28"/>
          <w:szCs w:val="28"/>
        </w:rPr>
      </w:pPr>
      <w:hyperlink r:id="rId6" w:history="1">
        <w:r w:rsidR="007F76B9" w:rsidRPr="004A3095">
          <w:rPr>
            <w:rStyle w:val="Hypertextovodkaz"/>
            <w:rFonts w:ascii="Rotis SemiSerif Pro" w:hAnsi="Rotis SemiSerif Pro"/>
            <w:b/>
            <w:sz w:val="28"/>
            <w:szCs w:val="28"/>
          </w:rPr>
          <w:t>lipertova@lazneslatinice.cz</w:t>
        </w:r>
      </w:hyperlink>
      <w:r w:rsidR="007F76B9" w:rsidRPr="004A3095">
        <w:rPr>
          <w:rStyle w:val="Hypertextovodkaz"/>
          <w:rFonts w:ascii="Rotis SemiSerif Pro" w:hAnsi="Rotis SemiSerif Pro"/>
          <w:b/>
          <w:sz w:val="28"/>
          <w:szCs w:val="28"/>
        </w:rPr>
        <w:t xml:space="preserve">, </w:t>
      </w:r>
      <w:r w:rsidR="007F76B9" w:rsidRPr="004A3095">
        <w:rPr>
          <w:rFonts w:ascii="Rotis SemiSerif Pro" w:hAnsi="Rotis SemiSerif Pro"/>
          <w:b/>
          <w:color w:val="FFFFFF" w:themeColor="background1"/>
          <w:sz w:val="28"/>
          <w:szCs w:val="28"/>
        </w:rPr>
        <w:t>mobil 734 572 021.</w:t>
      </w:r>
    </w:p>
    <w:p w:rsidR="00221D22" w:rsidRPr="004A3095" w:rsidRDefault="00221D22" w:rsidP="00B93A3C">
      <w:pPr>
        <w:pStyle w:val="Bezmezer"/>
        <w:shd w:val="clear" w:color="auto" w:fill="929292"/>
        <w:ind w:left="-709" w:right="-720" w:firstLine="709"/>
        <w:rPr>
          <w:rFonts w:ascii="Rotis SemiSerif Pro" w:hAnsi="Rotis SemiSerif Pro"/>
          <w:b/>
          <w:color w:val="FFFFFF" w:themeColor="background1"/>
          <w:sz w:val="28"/>
          <w:szCs w:val="28"/>
        </w:rPr>
      </w:pPr>
      <w:r w:rsidRPr="004A3095">
        <w:rPr>
          <w:rFonts w:ascii="Rotis SemiSerif Pro" w:hAnsi="Rotis SemiSerif Pro"/>
          <w:b/>
          <w:color w:val="FFFFFF" w:themeColor="background1"/>
          <w:sz w:val="28"/>
          <w:szCs w:val="28"/>
        </w:rPr>
        <w:t xml:space="preserve">Lázně Slatinice a.s. - personální úsek, </w:t>
      </w:r>
      <w:r w:rsidR="00764354" w:rsidRPr="004A3095">
        <w:rPr>
          <w:rFonts w:ascii="Rotis SemiSerif Pro" w:hAnsi="Rotis SemiSerif Pro"/>
          <w:b/>
          <w:color w:val="FFFFFF" w:themeColor="background1"/>
          <w:sz w:val="28"/>
          <w:szCs w:val="28"/>
        </w:rPr>
        <w:t>783 42 Slatinice č. p. 29</w:t>
      </w:r>
    </w:p>
    <w:p w:rsidR="00221D22" w:rsidRPr="00221D22" w:rsidRDefault="00221D22" w:rsidP="00221D22">
      <w:pPr>
        <w:pStyle w:val="Bezmezer"/>
        <w:shd w:val="clear" w:color="auto" w:fill="929292"/>
        <w:spacing w:after="120"/>
        <w:ind w:left="-709" w:right="-720" w:firstLine="709"/>
        <w:jc w:val="both"/>
        <w:rPr>
          <w:rFonts w:ascii="Rotis SemiSerif Pro" w:hAnsi="Rotis SemiSerif Pro"/>
          <w:b/>
          <w:color w:val="FFFFFF" w:themeColor="background1"/>
          <w:sz w:val="2"/>
        </w:rPr>
      </w:pPr>
    </w:p>
    <w:sectPr w:rsidR="00221D22" w:rsidRPr="00221D22" w:rsidSect="00221D2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gfa Rotis Semi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tis SemiSerif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Helvetica CE 55 Roman">
    <w:altName w:val="Corbel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6FD9"/>
    <w:multiLevelType w:val="hybridMultilevel"/>
    <w:tmpl w:val="9F14606E"/>
    <w:lvl w:ilvl="0" w:tplc="AF84F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17171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93873"/>
    <w:multiLevelType w:val="hybridMultilevel"/>
    <w:tmpl w:val="3EA0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D7BAB"/>
    <w:multiLevelType w:val="hybridMultilevel"/>
    <w:tmpl w:val="8946E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2"/>
    <w:rsid w:val="001C0F70"/>
    <w:rsid w:val="001D7F09"/>
    <w:rsid w:val="0020209D"/>
    <w:rsid w:val="00205DCC"/>
    <w:rsid w:val="00221D22"/>
    <w:rsid w:val="0029022F"/>
    <w:rsid w:val="002B3671"/>
    <w:rsid w:val="003560A2"/>
    <w:rsid w:val="003B7FE6"/>
    <w:rsid w:val="004337E8"/>
    <w:rsid w:val="0048797A"/>
    <w:rsid w:val="004A3095"/>
    <w:rsid w:val="004D2709"/>
    <w:rsid w:val="00596081"/>
    <w:rsid w:val="006261AB"/>
    <w:rsid w:val="006541C4"/>
    <w:rsid w:val="00742205"/>
    <w:rsid w:val="00764354"/>
    <w:rsid w:val="0076497B"/>
    <w:rsid w:val="007F76B9"/>
    <w:rsid w:val="00823ECF"/>
    <w:rsid w:val="008644E4"/>
    <w:rsid w:val="00882686"/>
    <w:rsid w:val="00914AE3"/>
    <w:rsid w:val="009F111B"/>
    <w:rsid w:val="00A11477"/>
    <w:rsid w:val="00AA09A5"/>
    <w:rsid w:val="00AB4E07"/>
    <w:rsid w:val="00AC652B"/>
    <w:rsid w:val="00B93A3C"/>
    <w:rsid w:val="00C33C34"/>
    <w:rsid w:val="00C94C51"/>
    <w:rsid w:val="00CD05A5"/>
    <w:rsid w:val="00E732CB"/>
    <w:rsid w:val="00ED7759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2754-B90D-417B-A8B0-D0CB1D97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D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D22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1D2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21D2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Podstata</dc:creator>
  <cp:keywords/>
  <dc:description/>
  <cp:lastModifiedBy>Miloslava Lipertová</cp:lastModifiedBy>
  <cp:revision>3</cp:revision>
  <cp:lastPrinted>2018-04-06T08:47:00Z</cp:lastPrinted>
  <dcterms:created xsi:type="dcterms:W3CDTF">2018-04-06T16:01:00Z</dcterms:created>
  <dcterms:modified xsi:type="dcterms:W3CDTF">2018-05-15T05:56:00Z</dcterms:modified>
</cp:coreProperties>
</file>